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0827" w14:textId="61FC6969" w:rsidR="00CA31C9" w:rsidRDefault="00886C00" w:rsidP="002A2820">
      <w:pPr>
        <w:pStyle w:val="NoSpacing"/>
        <w:jc w:val="center"/>
      </w:pPr>
      <w:r>
        <w:t>NINETEENTH LOUISIANA LEVEE DISTRICT</w:t>
      </w:r>
    </w:p>
    <w:p w14:paraId="059C49DE" w14:textId="7070FA69" w:rsidR="00886C00" w:rsidRDefault="00886C00" w:rsidP="002A2820">
      <w:pPr>
        <w:pStyle w:val="NoSpacing"/>
        <w:jc w:val="center"/>
      </w:pPr>
      <w:r>
        <w:t>P. O. BOX 267</w:t>
      </w:r>
    </w:p>
    <w:p w14:paraId="39438EA6" w14:textId="5E18E23E" w:rsidR="00886C00" w:rsidRDefault="00886C00" w:rsidP="002A2820">
      <w:pPr>
        <w:pStyle w:val="NoSpacing"/>
        <w:jc w:val="center"/>
      </w:pPr>
      <w:r>
        <w:t>COLFAX, LA.   71417</w:t>
      </w:r>
    </w:p>
    <w:p w14:paraId="0B76FBF1" w14:textId="426CA8AD" w:rsidR="00F51A15" w:rsidRDefault="00F13285" w:rsidP="00F51A15">
      <w:r>
        <w:t xml:space="preserve"> </w:t>
      </w:r>
    </w:p>
    <w:p w14:paraId="5D8FCFE2" w14:textId="2ACCFE4F" w:rsidR="00F13285" w:rsidRDefault="00F13285" w:rsidP="00F51A15">
      <w:r>
        <w:t>March 19, 2020</w:t>
      </w:r>
    </w:p>
    <w:p w14:paraId="0C3C1D4A" w14:textId="77777777" w:rsidR="009755FD" w:rsidRDefault="009755FD" w:rsidP="00F51A15"/>
    <w:p w14:paraId="2910BE57" w14:textId="1E42A9D0" w:rsidR="00F51A15" w:rsidRDefault="00F51A15" w:rsidP="009755FD">
      <w:pPr>
        <w:spacing w:after="0"/>
      </w:pPr>
      <w:r>
        <w:t xml:space="preserve">A public meeting was held by the Commissioners of the Nineteenth Louisiana Levee Board on </w:t>
      </w:r>
    </w:p>
    <w:p w14:paraId="15512BAC" w14:textId="5F1116C2" w:rsidR="00F51A15" w:rsidRDefault="007E2E9D" w:rsidP="009755FD">
      <w:pPr>
        <w:tabs>
          <w:tab w:val="center" w:pos="4680"/>
        </w:tabs>
        <w:spacing w:after="0"/>
      </w:pPr>
      <w:r>
        <w:t xml:space="preserve">Thursday </w:t>
      </w:r>
      <w:r w:rsidR="00F13285">
        <w:t>March 19, 2020</w:t>
      </w:r>
      <w:r w:rsidR="00F51A15">
        <w:t xml:space="preserve"> at 4:</w:t>
      </w:r>
      <w:r>
        <w:t>0</w:t>
      </w:r>
      <w:r w:rsidR="00F51A15">
        <w:t>0</w:t>
      </w:r>
      <w:r w:rsidR="00204151">
        <w:t xml:space="preserve"> </w:t>
      </w:r>
      <w:r w:rsidR="00F51A15">
        <w:t>p.m. in the Grant Parish Police Jury Meeting Room.</w:t>
      </w:r>
    </w:p>
    <w:p w14:paraId="2AB9964A" w14:textId="09F86744" w:rsidR="00F51A15" w:rsidRDefault="00F51A15" w:rsidP="009755FD">
      <w:pPr>
        <w:tabs>
          <w:tab w:val="center" w:pos="4680"/>
        </w:tabs>
        <w:spacing w:after="0"/>
      </w:pPr>
      <w:r>
        <w:t xml:space="preserve">     The following members were present: Gordon Smith, William “Bill” Dean, &amp; </w:t>
      </w:r>
      <w:r w:rsidR="00F13285">
        <w:t>Ken Richardson</w:t>
      </w:r>
    </w:p>
    <w:p w14:paraId="28B04284" w14:textId="0CF47AE7" w:rsidR="00261582" w:rsidRDefault="00261582" w:rsidP="00F51A15">
      <w:pPr>
        <w:tabs>
          <w:tab w:val="center" w:pos="4680"/>
        </w:tabs>
      </w:pPr>
    </w:p>
    <w:p w14:paraId="1A1BA532" w14:textId="1D40086D" w:rsidR="00261582" w:rsidRDefault="00261582" w:rsidP="00F51A15">
      <w:pPr>
        <w:tabs>
          <w:tab w:val="center" w:pos="4680"/>
        </w:tabs>
      </w:pPr>
      <w:r>
        <w:t>Motion by Gordon Smith, second by William “Bill” Dean, and carried to adopt the following:</w:t>
      </w:r>
    </w:p>
    <w:p w14:paraId="036ADF62" w14:textId="2C01E342" w:rsidR="00261582" w:rsidRPr="00261582" w:rsidRDefault="00261582" w:rsidP="00261582">
      <w:pPr>
        <w:tabs>
          <w:tab w:val="center" w:pos="4680"/>
        </w:tabs>
        <w:jc w:val="center"/>
        <w:rPr>
          <w:b/>
        </w:rPr>
      </w:pPr>
      <w:r w:rsidRPr="00261582">
        <w:rPr>
          <w:b/>
        </w:rPr>
        <w:t xml:space="preserve">NINETEENTH LA LEVEE DISTRICT </w:t>
      </w:r>
      <w:r w:rsidR="00F13285">
        <w:rPr>
          <w:b/>
        </w:rPr>
        <w:t>Building Lease</w:t>
      </w:r>
    </w:p>
    <w:p w14:paraId="0D77AB30" w14:textId="6F736BEE" w:rsidR="00E61198" w:rsidRDefault="00F13285" w:rsidP="00E61198">
      <w:pPr>
        <w:tabs>
          <w:tab w:val="center" w:pos="4680"/>
        </w:tabs>
      </w:pPr>
      <w:r>
        <w:t>All three members are in favor of Re- leasing our building to the Grant Parish Sheriff’s  office</w:t>
      </w:r>
    </w:p>
    <w:p w14:paraId="6AAB5BB0" w14:textId="63268558" w:rsidR="00204151" w:rsidRPr="00204151" w:rsidRDefault="00204151" w:rsidP="00B71EB7">
      <w:pPr>
        <w:tabs>
          <w:tab w:val="center" w:pos="4680"/>
        </w:tabs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Pr="00204151">
        <w:rPr>
          <w:color w:val="000000" w:themeColor="text1"/>
        </w:rPr>
        <w:t xml:space="preserve">YEAS:  </w:t>
      </w:r>
      <w:r>
        <w:rPr>
          <w:color w:val="000000" w:themeColor="text1"/>
        </w:rPr>
        <w:t xml:space="preserve">      </w:t>
      </w:r>
      <w:r w:rsidR="009755F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9755FD">
        <w:rPr>
          <w:color w:val="000000" w:themeColor="text1"/>
        </w:rPr>
        <w:t xml:space="preserve"> </w:t>
      </w:r>
      <w:r w:rsidRPr="00204151">
        <w:rPr>
          <w:color w:val="000000" w:themeColor="text1"/>
        </w:rPr>
        <w:t xml:space="preserve"> 3</w:t>
      </w:r>
    </w:p>
    <w:p w14:paraId="0B914038" w14:textId="3EDF0391" w:rsidR="00204151" w:rsidRPr="00204151" w:rsidRDefault="00204151" w:rsidP="00B71EB7">
      <w:pPr>
        <w:tabs>
          <w:tab w:val="center" w:pos="4680"/>
        </w:tabs>
        <w:spacing w:after="0"/>
        <w:rPr>
          <w:color w:val="000000" w:themeColor="text1"/>
        </w:rPr>
      </w:pPr>
      <w:r w:rsidRPr="00204151">
        <w:rPr>
          <w:color w:val="000000" w:themeColor="text1"/>
        </w:rPr>
        <w:t xml:space="preserve">    NAYS:  </w:t>
      </w:r>
      <w:r>
        <w:rPr>
          <w:color w:val="000000" w:themeColor="text1"/>
        </w:rPr>
        <w:t xml:space="preserve">          </w:t>
      </w:r>
      <w:r w:rsidRPr="00204151">
        <w:rPr>
          <w:color w:val="000000" w:themeColor="text1"/>
        </w:rPr>
        <w:t>0</w:t>
      </w:r>
    </w:p>
    <w:p w14:paraId="5059E57C" w14:textId="33FA2085" w:rsidR="00204151" w:rsidRPr="00204151" w:rsidRDefault="00204151" w:rsidP="00B71EB7">
      <w:pPr>
        <w:tabs>
          <w:tab w:val="center" w:pos="4680"/>
        </w:tabs>
        <w:spacing w:after="0"/>
        <w:rPr>
          <w:color w:val="000000" w:themeColor="text1"/>
        </w:rPr>
      </w:pPr>
      <w:r w:rsidRPr="00204151">
        <w:rPr>
          <w:color w:val="000000" w:themeColor="text1"/>
        </w:rPr>
        <w:t xml:space="preserve">   ABSTAINED:  0</w:t>
      </w:r>
    </w:p>
    <w:p w14:paraId="1DBE544D" w14:textId="56356CEE" w:rsidR="00204151" w:rsidRPr="00204151" w:rsidRDefault="00204151" w:rsidP="00B71EB7">
      <w:pPr>
        <w:tabs>
          <w:tab w:val="center" w:pos="4680"/>
        </w:tabs>
        <w:spacing w:after="0"/>
        <w:rPr>
          <w:color w:val="000000" w:themeColor="text1"/>
        </w:rPr>
      </w:pPr>
      <w:r w:rsidRPr="00204151">
        <w:rPr>
          <w:color w:val="000000" w:themeColor="text1"/>
        </w:rPr>
        <w:t xml:space="preserve">   ABSENT:  </w:t>
      </w:r>
      <w:r>
        <w:rPr>
          <w:color w:val="000000" w:themeColor="text1"/>
        </w:rPr>
        <w:t xml:space="preserve">     </w:t>
      </w:r>
      <w:r w:rsidR="009755F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0</w:t>
      </w:r>
    </w:p>
    <w:p w14:paraId="14492370" w14:textId="46116551" w:rsidR="002A0F2E" w:rsidRDefault="002A0F2E" w:rsidP="00E61198">
      <w:pPr>
        <w:tabs>
          <w:tab w:val="center" w:pos="4680"/>
        </w:tabs>
        <w:rPr>
          <w:b/>
          <w:color w:val="000000" w:themeColor="text1"/>
        </w:rPr>
      </w:pPr>
    </w:p>
    <w:p w14:paraId="5749AFBE" w14:textId="406BC8C6" w:rsidR="00F13285" w:rsidRDefault="00F13285" w:rsidP="00E61198">
      <w:pPr>
        <w:tabs>
          <w:tab w:val="center" w:pos="4680"/>
        </w:tabs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7E2E9D">
        <w:rPr>
          <w:b/>
          <w:color w:val="000000" w:themeColor="text1"/>
        </w:rPr>
        <w:t xml:space="preserve">ther business </w:t>
      </w:r>
      <w:r w:rsidR="00CC61F7">
        <w:rPr>
          <w:b/>
          <w:color w:val="000000" w:themeColor="text1"/>
        </w:rPr>
        <w:t>discussed:</w:t>
      </w:r>
    </w:p>
    <w:p w14:paraId="5D26C2FD" w14:textId="6DBB179F" w:rsidR="00F13285" w:rsidRDefault="00F13285" w:rsidP="00E61198">
      <w:pPr>
        <w:tabs>
          <w:tab w:val="center" w:pos="468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Verbal resignation of former Board Member </w:t>
      </w:r>
      <w:r w:rsidR="00CC61F7">
        <w:rPr>
          <w:bCs/>
          <w:color w:val="000000" w:themeColor="text1"/>
        </w:rPr>
        <w:t>Mr.</w:t>
      </w:r>
      <w:r>
        <w:rPr>
          <w:bCs/>
          <w:color w:val="000000" w:themeColor="text1"/>
        </w:rPr>
        <w:t xml:space="preserve"> Todd Vallee, who nominated </w:t>
      </w:r>
      <w:r w:rsidR="00CC61F7">
        <w:rPr>
          <w:bCs/>
          <w:color w:val="000000" w:themeColor="text1"/>
        </w:rPr>
        <w:t xml:space="preserve">Mr. </w:t>
      </w:r>
      <w:r>
        <w:rPr>
          <w:bCs/>
          <w:color w:val="000000" w:themeColor="text1"/>
        </w:rPr>
        <w:t>Ken Richardson.</w:t>
      </w:r>
    </w:p>
    <w:p w14:paraId="1FD56EB5" w14:textId="72F9258B" w:rsidR="00F13285" w:rsidRDefault="00F13285" w:rsidP="00E61198">
      <w:pPr>
        <w:tabs>
          <w:tab w:val="center" w:pos="468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Board approved resignation and appointment.  We are still WAITING on Governor Appointments that were due in January……..</w:t>
      </w:r>
    </w:p>
    <w:p w14:paraId="2B41396A" w14:textId="5B130189" w:rsidR="00F13285" w:rsidRPr="00204151" w:rsidRDefault="00F13285" w:rsidP="00F13285">
      <w:pPr>
        <w:tabs>
          <w:tab w:val="center" w:pos="4680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204151">
        <w:rPr>
          <w:color w:val="000000" w:themeColor="text1"/>
        </w:rPr>
        <w:t xml:space="preserve">YEAS:  </w:t>
      </w:r>
      <w:r>
        <w:rPr>
          <w:color w:val="000000" w:themeColor="text1"/>
        </w:rPr>
        <w:t xml:space="preserve">         </w:t>
      </w:r>
      <w:r w:rsidR="00CC61F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204151">
        <w:rPr>
          <w:color w:val="000000" w:themeColor="text1"/>
        </w:rPr>
        <w:t xml:space="preserve"> </w:t>
      </w:r>
      <w:r>
        <w:rPr>
          <w:color w:val="000000" w:themeColor="text1"/>
        </w:rPr>
        <w:t>2</w:t>
      </w:r>
    </w:p>
    <w:p w14:paraId="00444FEF" w14:textId="3D860FA5" w:rsidR="00F13285" w:rsidRPr="00204151" w:rsidRDefault="00F13285" w:rsidP="00F13285">
      <w:pPr>
        <w:tabs>
          <w:tab w:val="center" w:pos="4680"/>
        </w:tabs>
        <w:spacing w:after="0"/>
        <w:rPr>
          <w:color w:val="000000" w:themeColor="text1"/>
        </w:rPr>
      </w:pPr>
      <w:r w:rsidRPr="00204151">
        <w:rPr>
          <w:color w:val="000000" w:themeColor="text1"/>
        </w:rPr>
        <w:t xml:space="preserve">    NAYS:  </w:t>
      </w:r>
      <w:r>
        <w:rPr>
          <w:color w:val="000000" w:themeColor="text1"/>
        </w:rPr>
        <w:t xml:space="preserve">         </w:t>
      </w:r>
      <w:r w:rsidR="00CC61F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204151">
        <w:rPr>
          <w:color w:val="000000" w:themeColor="text1"/>
        </w:rPr>
        <w:t>0</w:t>
      </w:r>
    </w:p>
    <w:p w14:paraId="57BB2EAF" w14:textId="1F5A33DA" w:rsidR="00F13285" w:rsidRPr="00204151" w:rsidRDefault="00F13285" w:rsidP="00F13285">
      <w:pPr>
        <w:tabs>
          <w:tab w:val="center" w:pos="4680"/>
        </w:tabs>
        <w:spacing w:after="0"/>
        <w:rPr>
          <w:color w:val="000000" w:themeColor="text1"/>
        </w:rPr>
      </w:pPr>
      <w:r w:rsidRPr="0020415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204151">
        <w:rPr>
          <w:color w:val="000000" w:themeColor="text1"/>
        </w:rPr>
        <w:t xml:space="preserve">  ABSTAINED:  0</w:t>
      </w:r>
    </w:p>
    <w:p w14:paraId="6908B0A3" w14:textId="032EC163" w:rsidR="00F13285" w:rsidRPr="00CC61F7" w:rsidRDefault="00F13285" w:rsidP="00CC61F7">
      <w:pPr>
        <w:tabs>
          <w:tab w:val="center" w:pos="4680"/>
        </w:tabs>
        <w:spacing w:after="0"/>
        <w:rPr>
          <w:color w:val="000000" w:themeColor="text1"/>
        </w:rPr>
      </w:pPr>
      <w:r w:rsidRPr="00204151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Pr="00204151">
        <w:rPr>
          <w:color w:val="000000" w:themeColor="text1"/>
        </w:rPr>
        <w:t xml:space="preserve"> ABSENT:  </w:t>
      </w:r>
      <w:r>
        <w:rPr>
          <w:color w:val="000000" w:themeColor="text1"/>
        </w:rPr>
        <w:t xml:space="preserve">       0</w:t>
      </w:r>
    </w:p>
    <w:p w14:paraId="6C26F4D1" w14:textId="56253136" w:rsidR="00F13285" w:rsidRPr="00F13285" w:rsidRDefault="00CC61F7" w:rsidP="00E61198">
      <w:pPr>
        <w:tabs>
          <w:tab w:val="center" w:pos="468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Ken Richardson made a motion, and seconded by Gordon Smith to request new insurance quotes on our owned building</w:t>
      </w:r>
    </w:p>
    <w:p w14:paraId="105A0767" w14:textId="38F990F9" w:rsidR="00D4321D" w:rsidRPr="00CC61F7" w:rsidRDefault="002A2820" w:rsidP="00E61198">
      <w:pPr>
        <w:tabs>
          <w:tab w:val="center" w:pos="4680"/>
        </w:tabs>
        <w:rPr>
          <w:b/>
          <w:color w:val="000000" w:themeColor="text1"/>
        </w:rPr>
      </w:pPr>
      <w:r>
        <w:rPr>
          <w:color w:val="000000" w:themeColor="text1"/>
        </w:rPr>
        <w:t>Meeting</w:t>
      </w:r>
      <w:r w:rsidR="00B0426E">
        <w:rPr>
          <w:color w:val="000000" w:themeColor="text1"/>
        </w:rPr>
        <w:t xml:space="preserve"> was adjourned by </w:t>
      </w:r>
      <w:r w:rsidR="00F13285">
        <w:rPr>
          <w:color w:val="000000" w:themeColor="text1"/>
        </w:rPr>
        <w:t>Gordon Smith</w:t>
      </w:r>
      <w:r w:rsidR="00B0426E">
        <w:rPr>
          <w:color w:val="000000" w:themeColor="text1"/>
        </w:rPr>
        <w:t xml:space="preserve"> and seconded by </w:t>
      </w:r>
      <w:r w:rsidR="00AC5514">
        <w:rPr>
          <w:color w:val="000000" w:themeColor="text1"/>
        </w:rPr>
        <w:t>Bill Dean</w:t>
      </w:r>
    </w:p>
    <w:p w14:paraId="742036A8" w14:textId="78802C85" w:rsidR="00B0426E" w:rsidRDefault="00B0426E" w:rsidP="002A2820">
      <w:pPr>
        <w:pStyle w:val="NoSpacing"/>
      </w:pPr>
      <w:r>
        <w:t>Gordon Smith, President</w:t>
      </w:r>
    </w:p>
    <w:p w14:paraId="68DDBD4F" w14:textId="5A5E1603" w:rsidR="00B0426E" w:rsidRDefault="00B0426E" w:rsidP="002A2820">
      <w:pPr>
        <w:pStyle w:val="NoSpacing"/>
      </w:pPr>
      <w:r>
        <w:t>William “Bill” Dean, Vice President</w:t>
      </w:r>
    </w:p>
    <w:p w14:paraId="6A1F66EC" w14:textId="5CF2F37A" w:rsidR="00B0426E" w:rsidRDefault="00CC61F7" w:rsidP="002A2820">
      <w:pPr>
        <w:pStyle w:val="NoSpacing"/>
      </w:pPr>
      <w:r>
        <w:t>Ken Richardson</w:t>
      </w:r>
      <w:r w:rsidR="00B0426E">
        <w:t>, Secretary/Treasurer</w:t>
      </w:r>
    </w:p>
    <w:p w14:paraId="5E838E61" w14:textId="77FA16AC" w:rsidR="00B0426E" w:rsidRDefault="00B0426E" w:rsidP="00E61198">
      <w:pPr>
        <w:tabs>
          <w:tab w:val="center" w:pos="4680"/>
        </w:tabs>
        <w:rPr>
          <w:color w:val="000000" w:themeColor="text1"/>
        </w:rPr>
      </w:pPr>
    </w:p>
    <w:p w14:paraId="5044B2DA" w14:textId="67234728" w:rsidR="00B0426E" w:rsidRDefault="00B0426E" w:rsidP="00E61198">
      <w:pPr>
        <w:tabs>
          <w:tab w:val="center" w:pos="4680"/>
        </w:tabs>
        <w:rPr>
          <w:color w:val="000000" w:themeColor="text1"/>
        </w:rPr>
      </w:pPr>
      <w:r>
        <w:rPr>
          <w:color w:val="000000" w:themeColor="text1"/>
        </w:rPr>
        <w:tab/>
        <w:t>CERTIFICATE</w:t>
      </w:r>
    </w:p>
    <w:p w14:paraId="4F6DA76A" w14:textId="77CF37F4" w:rsidR="00B0426E" w:rsidRDefault="00B0426E" w:rsidP="00E61198">
      <w:pPr>
        <w:tabs>
          <w:tab w:val="center" w:pos="4680"/>
        </w:tabs>
        <w:rPr>
          <w:color w:val="000000" w:themeColor="text1"/>
        </w:rPr>
      </w:pPr>
      <w:r>
        <w:rPr>
          <w:color w:val="000000" w:themeColor="text1"/>
        </w:rPr>
        <w:t xml:space="preserve">I hereby certify that the foregoing is a true and exact copy of the board meeting held on </w:t>
      </w:r>
      <w:r w:rsidR="00113CD5">
        <w:rPr>
          <w:color w:val="000000" w:themeColor="text1"/>
        </w:rPr>
        <w:t>March 19, 2020</w:t>
      </w:r>
      <w:bookmarkStart w:id="0" w:name="_GoBack"/>
      <w:bookmarkEnd w:id="0"/>
    </w:p>
    <w:p w14:paraId="2263AC12" w14:textId="4EB69524" w:rsidR="002A2820" w:rsidRDefault="002A2820" w:rsidP="009755FD">
      <w:pPr>
        <w:tabs>
          <w:tab w:val="center" w:pos="4680"/>
        </w:tabs>
        <w:spacing w:after="0"/>
        <w:rPr>
          <w:color w:val="000000" w:themeColor="text1"/>
        </w:rPr>
      </w:pPr>
      <w:r>
        <w:rPr>
          <w:color w:val="000000" w:themeColor="text1"/>
        </w:rPr>
        <w:t>_</w:t>
      </w:r>
      <w:r w:rsidR="00CC61F7" w:rsidRPr="00CC61F7">
        <w:rPr>
          <w:color w:val="000000" w:themeColor="text1"/>
          <w:u w:val="single"/>
        </w:rPr>
        <w:t>Lynn Howe</w:t>
      </w:r>
      <w:r>
        <w:rPr>
          <w:color w:val="000000" w:themeColor="text1"/>
        </w:rPr>
        <w:t xml:space="preserve">______________________________ </w:t>
      </w:r>
    </w:p>
    <w:p w14:paraId="27A2101A" w14:textId="77777777" w:rsidR="002A2820" w:rsidRDefault="002A2820" w:rsidP="009755FD">
      <w:pPr>
        <w:tabs>
          <w:tab w:val="center" w:pos="4680"/>
        </w:tabs>
        <w:spacing w:after="0"/>
        <w:rPr>
          <w:color w:val="000000" w:themeColor="text1"/>
        </w:rPr>
      </w:pPr>
    </w:p>
    <w:p w14:paraId="1BD0A8E4" w14:textId="1AA15D41" w:rsidR="00B0426E" w:rsidRDefault="009755FD" w:rsidP="009755FD">
      <w:pPr>
        <w:tabs>
          <w:tab w:val="center" w:pos="4680"/>
        </w:tabs>
        <w:spacing w:after="0"/>
        <w:rPr>
          <w:color w:val="000000" w:themeColor="text1"/>
        </w:rPr>
      </w:pP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 w:rsidR="00B0426E">
        <w:rPr>
          <w:color w:val="000000" w:themeColor="text1"/>
        </w:rPr>
        <w:t>Lynn Howe, Clerk</w:t>
      </w:r>
    </w:p>
    <w:p w14:paraId="44AAA5C5" w14:textId="77777777" w:rsidR="00B0426E" w:rsidRDefault="00B0426E" w:rsidP="009755FD">
      <w:pPr>
        <w:tabs>
          <w:tab w:val="center" w:pos="4680"/>
        </w:tabs>
        <w:spacing w:after="0"/>
        <w:rPr>
          <w:color w:val="000000" w:themeColor="text1"/>
        </w:rPr>
      </w:pPr>
    </w:p>
    <w:p w14:paraId="5E2A183D" w14:textId="77777777" w:rsidR="00B0426E" w:rsidRDefault="00B0426E" w:rsidP="00E61198">
      <w:pPr>
        <w:tabs>
          <w:tab w:val="center" w:pos="4680"/>
        </w:tabs>
        <w:rPr>
          <w:color w:val="000000" w:themeColor="text1"/>
        </w:rPr>
      </w:pPr>
    </w:p>
    <w:p w14:paraId="74BD1AC1" w14:textId="77777777" w:rsidR="00963385" w:rsidRDefault="00963385" w:rsidP="00E61198">
      <w:pPr>
        <w:tabs>
          <w:tab w:val="center" w:pos="4680"/>
        </w:tabs>
        <w:rPr>
          <w:color w:val="000000" w:themeColor="text1"/>
        </w:rPr>
      </w:pPr>
    </w:p>
    <w:p w14:paraId="3805A087" w14:textId="77777777" w:rsidR="00204151" w:rsidRDefault="00204151" w:rsidP="00E61198">
      <w:pPr>
        <w:tabs>
          <w:tab w:val="center" w:pos="4680"/>
        </w:tabs>
        <w:rPr>
          <w:color w:val="000000" w:themeColor="text1"/>
        </w:rPr>
      </w:pPr>
    </w:p>
    <w:p w14:paraId="7FCFE76E" w14:textId="77777777" w:rsidR="00204151" w:rsidRPr="00204151" w:rsidRDefault="00204151" w:rsidP="00E61198">
      <w:pPr>
        <w:tabs>
          <w:tab w:val="center" w:pos="4680"/>
        </w:tabs>
        <w:rPr>
          <w:color w:val="000000" w:themeColor="text1"/>
        </w:rPr>
      </w:pPr>
    </w:p>
    <w:p w14:paraId="6A5F1CF6" w14:textId="29587F38" w:rsidR="00F51A15" w:rsidRDefault="00F51A15" w:rsidP="00F51A15"/>
    <w:p w14:paraId="2ABA88D0" w14:textId="511F66CF" w:rsidR="00886C00" w:rsidRDefault="00886C00" w:rsidP="00886C00">
      <w:pPr>
        <w:jc w:val="center"/>
      </w:pPr>
    </w:p>
    <w:p w14:paraId="3CB7E579" w14:textId="77777777" w:rsidR="00886C00" w:rsidRDefault="00886C00" w:rsidP="00886C00"/>
    <w:sectPr w:rsidR="0088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00"/>
    <w:rsid w:val="00113CD5"/>
    <w:rsid w:val="00203C9F"/>
    <w:rsid w:val="00204151"/>
    <w:rsid w:val="00261582"/>
    <w:rsid w:val="002A0F2E"/>
    <w:rsid w:val="002A2820"/>
    <w:rsid w:val="007E2E9D"/>
    <w:rsid w:val="00886C00"/>
    <w:rsid w:val="00963385"/>
    <w:rsid w:val="009755FD"/>
    <w:rsid w:val="00AC5514"/>
    <w:rsid w:val="00B0426E"/>
    <w:rsid w:val="00B71EB7"/>
    <w:rsid w:val="00BF421D"/>
    <w:rsid w:val="00CA31C9"/>
    <w:rsid w:val="00CC61F7"/>
    <w:rsid w:val="00CC7F84"/>
    <w:rsid w:val="00D4321D"/>
    <w:rsid w:val="00DF526C"/>
    <w:rsid w:val="00E61198"/>
    <w:rsid w:val="00F13285"/>
    <w:rsid w:val="00F5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F054"/>
  <w15:chartTrackingRefBased/>
  <w15:docId w15:val="{2C82AE08-B93E-4C97-89A4-FEB7313F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2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Howe</dc:creator>
  <cp:keywords/>
  <dc:description/>
  <cp:lastModifiedBy>howe</cp:lastModifiedBy>
  <cp:revision>4</cp:revision>
  <cp:lastPrinted>2018-07-16T22:29:00Z</cp:lastPrinted>
  <dcterms:created xsi:type="dcterms:W3CDTF">2020-03-20T15:03:00Z</dcterms:created>
  <dcterms:modified xsi:type="dcterms:W3CDTF">2020-03-20T15:04:00Z</dcterms:modified>
</cp:coreProperties>
</file>